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74" w:rsidRPr="00AB5C0E" w:rsidRDefault="006348DD" w:rsidP="00E236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</w:t>
      </w:r>
      <w:r w:rsidR="00714C74" w:rsidRPr="00AB5C0E">
        <w:rPr>
          <w:sz w:val="24"/>
          <w:szCs w:val="24"/>
        </w:rPr>
        <w:t>ННОЕ ОБЩЕОБРАЗОВАТЕЛЬНОЕ УЧРЕЖДЕНИЕ</w:t>
      </w:r>
    </w:p>
    <w:p w:rsidR="00714C74" w:rsidRPr="00AB5C0E" w:rsidRDefault="00714C74" w:rsidP="00E236F5">
      <w:pPr>
        <w:spacing w:after="0"/>
        <w:jc w:val="center"/>
        <w:rPr>
          <w:sz w:val="24"/>
          <w:szCs w:val="24"/>
        </w:rPr>
      </w:pPr>
      <w:r w:rsidRPr="00AB5C0E">
        <w:rPr>
          <w:sz w:val="24"/>
          <w:szCs w:val="24"/>
        </w:rPr>
        <w:t>“КЫТАТСКАЯ СРЕДНЯЯ ОБЩЕОБРАЗОВАТЕЛЬНАЯ ШКОЛА”</w:t>
      </w:r>
    </w:p>
    <w:p w:rsidR="00714C74" w:rsidRPr="00AB5C0E" w:rsidRDefault="00714C74" w:rsidP="00E236F5">
      <w:pPr>
        <w:spacing w:after="0"/>
        <w:jc w:val="center"/>
        <w:rPr>
          <w:sz w:val="24"/>
          <w:szCs w:val="24"/>
        </w:rPr>
      </w:pPr>
      <w:r w:rsidRPr="00AB5C0E">
        <w:rPr>
          <w:sz w:val="24"/>
          <w:szCs w:val="24"/>
        </w:rPr>
        <w:t>БОЛЬШЕУЛУЙСКОГО РАЙОНА</w:t>
      </w:r>
    </w:p>
    <w:p w:rsidR="00714C74" w:rsidRPr="00AB5C0E" w:rsidRDefault="00714C74" w:rsidP="00E236F5">
      <w:pPr>
        <w:spacing w:after="0"/>
        <w:jc w:val="center"/>
        <w:rPr>
          <w:sz w:val="24"/>
          <w:szCs w:val="24"/>
        </w:rPr>
      </w:pPr>
      <w:r w:rsidRPr="00AB5C0E">
        <w:rPr>
          <w:sz w:val="24"/>
          <w:szCs w:val="24"/>
        </w:rPr>
        <w:t>КРАСНОЯРСКОГО КРАЯ</w:t>
      </w: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260"/>
        <w:gridCol w:w="3653"/>
      </w:tblGrid>
      <w:tr w:rsidR="006352FF" w:rsidRPr="001D0DDF" w:rsidTr="00903D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D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D0D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N __</w:t>
            </w:r>
            <w:r w:rsidR="005F3498">
              <w:rPr>
                <w:rFonts w:ascii="Times New Roman" w:hAnsi="Times New Roman"/>
                <w:sz w:val="24"/>
                <w:szCs w:val="24"/>
              </w:rPr>
              <w:t>4</w:t>
            </w:r>
            <w:r w:rsidRPr="001D0DDF">
              <w:rPr>
                <w:rFonts w:ascii="Times New Roman" w:hAnsi="Times New Roman"/>
                <w:sz w:val="24"/>
                <w:szCs w:val="24"/>
              </w:rPr>
              <w:t xml:space="preserve">___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от ____________ 2021</w:t>
            </w:r>
            <w:r w:rsidRPr="001D0DD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D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D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D0DD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D0DDF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__________/А.Ю.Григорьева</w:t>
            </w: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“26”  августа 2021</w:t>
            </w:r>
            <w:r w:rsidRPr="001D0D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D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352FF" w:rsidRPr="001D0DDF" w:rsidRDefault="006352FF" w:rsidP="00903D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DF">
              <w:rPr>
                <w:rFonts w:ascii="Times New Roman" w:hAnsi="Times New Roman"/>
                <w:sz w:val="24"/>
                <w:szCs w:val="24"/>
              </w:rPr>
              <w:t xml:space="preserve">_________/ </w:t>
            </w:r>
            <w:proofErr w:type="spellStart"/>
            <w:r w:rsidRPr="001D0DDF">
              <w:rPr>
                <w:rFonts w:ascii="Times New Roman" w:hAnsi="Times New Roman"/>
                <w:sz w:val="24"/>
                <w:szCs w:val="24"/>
              </w:rPr>
              <w:t>Г.Н.Буценина</w:t>
            </w:r>
            <w:proofErr w:type="spellEnd"/>
          </w:p>
          <w:p w:rsidR="006352FF" w:rsidRPr="002A08B3" w:rsidRDefault="006352FF" w:rsidP="00903DE1">
            <w:pPr>
              <w:tabs>
                <w:tab w:val="center" w:pos="1276"/>
                <w:tab w:val="center" w:pos="1418"/>
                <w:tab w:val="left" w:pos="9288"/>
              </w:tabs>
              <w:jc w:val="center"/>
              <w:rPr>
                <w:rFonts w:ascii="Times New Roman" w:hAnsi="Times New Roman"/>
                <w:sz w:val="24"/>
              </w:rPr>
            </w:pPr>
            <w:r w:rsidRPr="002A08B3">
              <w:rPr>
                <w:rFonts w:ascii="Times New Roman" w:hAnsi="Times New Roman"/>
              </w:rPr>
              <w:t xml:space="preserve">Приказ № </w:t>
            </w:r>
            <w:proofErr w:type="spellStart"/>
            <w:r>
              <w:rPr>
                <w:rFonts w:ascii="Times New Roman" w:hAnsi="Times New Roman"/>
                <w:sz w:val="24"/>
              </w:rPr>
              <w:t>______________</w:t>
            </w:r>
            <w:proofErr w:type="gramStart"/>
            <w:r w:rsidRPr="002A08B3">
              <w:rPr>
                <w:rFonts w:ascii="Times New Roman" w:hAnsi="Times New Roman"/>
                <w:sz w:val="24"/>
              </w:rPr>
              <w:t>от</w:t>
            </w:r>
            <w:proofErr w:type="spellEnd"/>
            <w:proofErr w:type="gramEnd"/>
          </w:p>
          <w:p w:rsidR="006352FF" w:rsidRPr="006352FF" w:rsidRDefault="006352FF" w:rsidP="006352FF">
            <w:pPr>
              <w:tabs>
                <w:tab w:val="center" w:pos="1276"/>
                <w:tab w:val="center" w:pos="1418"/>
                <w:tab w:val="left" w:pos="9288"/>
              </w:tabs>
              <w:jc w:val="center"/>
              <w:rPr>
                <w:rFonts w:ascii="Times New Roman" w:hAnsi="Times New Roman"/>
                <w:sz w:val="24"/>
              </w:rPr>
            </w:pPr>
            <w:r w:rsidRPr="002A08B3">
              <w:rPr>
                <w:rFonts w:ascii="Times New Roman" w:hAnsi="Times New Roman"/>
                <w:sz w:val="24"/>
              </w:rPr>
              <w:t>«27» августа 2021  г.</w:t>
            </w:r>
          </w:p>
        </w:tc>
      </w:tr>
    </w:tbl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547FD5" w:rsidP="00E236F5">
      <w:pPr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Программа элективного</w:t>
      </w:r>
      <w:r w:rsidR="00714C74" w:rsidRPr="00AB5C0E">
        <w:rPr>
          <w:i/>
          <w:sz w:val="24"/>
          <w:szCs w:val="24"/>
        </w:rPr>
        <w:t xml:space="preserve"> курс</w:t>
      </w:r>
      <w:r>
        <w:rPr>
          <w:i/>
          <w:sz w:val="24"/>
          <w:szCs w:val="24"/>
        </w:rPr>
        <w:t>а</w:t>
      </w:r>
    </w:p>
    <w:p w:rsidR="00714C74" w:rsidRPr="00547FD5" w:rsidRDefault="002602C5" w:rsidP="00E236F5">
      <w:pPr>
        <w:spacing w:after="0"/>
        <w:jc w:val="center"/>
        <w:rPr>
          <w:b/>
          <w:sz w:val="24"/>
          <w:szCs w:val="24"/>
        </w:rPr>
      </w:pPr>
      <w:r w:rsidRPr="00547FD5">
        <w:rPr>
          <w:b/>
          <w:i/>
          <w:sz w:val="24"/>
          <w:szCs w:val="24"/>
        </w:rPr>
        <w:t>«Изложени</w:t>
      </w:r>
      <w:r w:rsidR="00AB5C0E" w:rsidRPr="00547FD5">
        <w:rPr>
          <w:b/>
          <w:i/>
          <w:sz w:val="24"/>
          <w:szCs w:val="24"/>
        </w:rPr>
        <w:t>е и  сочинение без шпаргалок»</w:t>
      </w: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right"/>
        <w:rPr>
          <w:sz w:val="24"/>
          <w:szCs w:val="24"/>
        </w:rPr>
      </w:pPr>
      <w:r w:rsidRPr="00AB5C0E">
        <w:rPr>
          <w:sz w:val="24"/>
          <w:szCs w:val="24"/>
        </w:rPr>
        <w:t>17 часов</w:t>
      </w:r>
    </w:p>
    <w:p w:rsidR="00714C74" w:rsidRPr="00AB5C0E" w:rsidRDefault="00714C74" w:rsidP="00E236F5">
      <w:pPr>
        <w:spacing w:after="0"/>
        <w:jc w:val="right"/>
        <w:rPr>
          <w:sz w:val="24"/>
          <w:szCs w:val="24"/>
        </w:rPr>
      </w:pPr>
      <w:r w:rsidRPr="00AB5C0E">
        <w:rPr>
          <w:sz w:val="24"/>
          <w:szCs w:val="24"/>
        </w:rPr>
        <w:t>Класс    9</w:t>
      </w:r>
    </w:p>
    <w:p w:rsidR="00714C74" w:rsidRPr="00AB5C0E" w:rsidRDefault="00714C74" w:rsidP="00E236F5">
      <w:pPr>
        <w:spacing w:after="0"/>
        <w:jc w:val="right"/>
        <w:rPr>
          <w:sz w:val="24"/>
          <w:szCs w:val="24"/>
        </w:rPr>
      </w:pPr>
      <w:proofErr w:type="spellStart"/>
      <w:r w:rsidRPr="00AB5C0E">
        <w:rPr>
          <w:sz w:val="24"/>
          <w:szCs w:val="24"/>
        </w:rPr>
        <w:t>Учитель___Н.В.Странцева</w:t>
      </w:r>
      <w:proofErr w:type="spellEnd"/>
      <w:r w:rsidRPr="00AB5C0E">
        <w:rPr>
          <w:sz w:val="24"/>
          <w:szCs w:val="24"/>
        </w:rPr>
        <w:t>_</w:t>
      </w: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right"/>
        <w:rPr>
          <w:sz w:val="24"/>
          <w:szCs w:val="24"/>
        </w:rPr>
      </w:pPr>
      <w:r w:rsidRPr="00AB5C0E">
        <w:rPr>
          <w:sz w:val="24"/>
          <w:szCs w:val="24"/>
        </w:rPr>
        <w:t>Срок реализации 1 год.</w:t>
      </w: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714C74" w:rsidRPr="00AB5C0E" w:rsidRDefault="00714C74" w:rsidP="00E236F5">
      <w:pPr>
        <w:spacing w:after="0"/>
        <w:jc w:val="both"/>
        <w:rPr>
          <w:sz w:val="24"/>
          <w:szCs w:val="24"/>
        </w:rPr>
      </w:pPr>
    </w:p>
    <w:p w:rsidR="00AB5C0E" w:rsidRDefault="00AB5C0E" w:rsidP="00E236F5">
      <w:pPr>
        <w:spacing w:after="0"/>
        <w:jc w:val="center"/>
        <w:rPr>
          <w:sz w:val="24"/>
          <w:szCs w:val="24"/>
        </w:rPr>
      </w:pPr>
    </w:p>
    <w:p w:rsidR="00AB5C0E" w:rsidRDefault="00AB5C0E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2A5FE0" w:rsidRDefault="002A5FE0" w:rsidP="00E236F5">
      <w:pPr>
        <w:spacing w:after="0"/>
        <w:jc w:val="center"/>
        <w:rPr>
          <w:sz w:val="24"/>
          <w:szCs w:val="24"/>
        </w:rPr>
      </w:pPr>
    </w:p>
    <w:p w:rsidR="00AB5C0E" w:rsidRDefault="006348DD" w:rsidP="00E236F5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Кытат</w:t>
      </w:r>
      <w:proofErr w:type="spellEnd"/>
      <w:r>
        <w:rPr>
          <w:sz w:val="24"/>
          <w:szCs w:val="24"/>
        </w:rPr>
        <w:t xml:space="preserve"> 2021</w:t>
      </w:r>
      <w:r w:rsidR="00714C74" w:rsidRPr="00AB5C0E">
        <w:rPr>
          <w:sz w:val="24"/>
          <w:szCs w:val="24"/>
        </w:rPr>
        <w:t xml:space="preserve"> г.</w:t>
      </w:r>
    </w:p>
    <w:p w:rsidR="00C0520A" w:rsidRPr="00AB5C0E" w:rsidRDefault="00C0520A" w:rsidP="00E236F5">
      <w:pPr>
        <w:spacing w:after="0"/>
        <w:jc w:val="center"/>
        <w:rPr>
          <w:sz w:val="24"/>
          <w:szCs w:val="24"/>
        </w:rPr>
      </w:pPr>
    </w:p>
    <w:p w:rsidR="00867781" w:rsidRDefault="006352FF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14082" w:rsidRPr="00D56DAF">
        <w:rPr>
          <w:rFonts w:ascii="Times New Roman" w:hAnsi="Times New Roman"/>
          <w:sz w:val="24"/>
          <w:szCs w:val="24"/>
        </w:rPr>
        <w:t>Рабоча</w:t>
      </w:r>
      <w:r w:rsidR="00D14082">
        <w:rPr>
          <w:rFonts w:ascii="Times New Roman" w:hAnsi="Times New Roman"/>
          <w:sz w:val="24"/>
          <w:szCs w:val="24"/>
        </w:rPr>
        <w:t>я программа элективного курса «Изложение и сочинение без шпаргалок</w:t>
      </w:r>
      <w:r w:rsidR="00D14082" w:rsidRPr="00D56DAF">
        <w:rPr>
          <w:rFonts w:ascii="Times New Roman" w:hAnsi="Times New Roman"/>
          <w:sz w:val="24"/>
          <w:szCs w:val="24"/>
        </w:rPr>
        <w:t>» разработана на основе Федерального закона от 29.12.12 г. № 273 –ФЗ «Об образовании в Российской федерации», учебного плана МКОУ «Кытатская СОШ», Положении о рабочей программе МКОУ «Кытатская СОШ», Федерального компонента государственного образовательного стандарта, утвержденный приказом Минобразования РФ от 05.03.2004 г. № 1089, ООП ООО МКОУ «Кытатская СОШ»</w:t>
      </w:r>
      <w:r w:rsidR="00D14082">
        <w:rPr>
          <w:rFonts w:ascii="Times New Roman" w:hAnsi="Times New Roman"/>
          <w:sz w:val="24"/>
          <w:szCs w:val="24"/>
        </w:rPr>
        <w:t>, учебного плана МКОУ «Кытатская СОШ»</w:t>
      </w:r>
      <w:proofErr w:type="gramEnd"/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 Новизна данного элективного курса заключается в направленности его на организацию систематичной работы над пониманием  текста и способами его выражения, практического применения полученных знаний и умений при самостоятельном построении собственного высказывания; работы, направленной на обобщение и систематизацию знаний, полученных в 5 - 9 классах.       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работы:   коллективная и групповая при работе над пониманием, индивидуальная письменная работа по созданию текстов.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  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FB257C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Сжатое изложение –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  <w:proofErr w:type="gramEnd"/>
    </w:p>
    <w:p w:rsidR="00867781" w:rsidRPr="00AB5C0E" w:rsidRDefault="00867781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257C" w:rsidRPr="00783765" w:rsidRDefault="00FB257C" w:rsidP="0078376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точно определять круг предметов и явлений действительности, отражаемой в тексте;</w:t>
      </w:r>
    </w:p>
    <w:p w:rsidR="00FB257C" w:rsidRPr="00783765" w:rsidRDefault="00FB257C" w:rsidP="0078376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адекватно воспринимать авторский замысел;</w:t>
      </w:r>
    </w:p>
    <w:p w:rsidR="00FB257C" w:rsidRPr="00783765" w:rsidRDefault="00FB257C" w:rsidP="0078376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вычленять главное в информации;</w:t>
      </w:r>
    </w:p>
    <w:p w:rsidR="00867781" w:rsidRPr="00783765" w:rsidRDefault="00FB257C" w:rsidP="0078376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и уместно использовать языковые средства обобщённой передачи содержания.</w:t>
      </w:r>
    </w:p>
    <w:p w:rsidR="00867781" w:rsidRPr="00783765" w:rsidRDefault="00867781" w:rsidP="0078376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B257C"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отстаивать свои позиции уважительно относиться к себе и своему собеседнику, вести бес</w:t>
      </w: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еду в доказательной манере;</w:t>
      </w:r>
    </w:p>
    <w:p w:rsidR="00867781" w:rsidRDefault="00867781" w:rsidP="00783765">
      <w:pPr>
        <w:spacing w:after="0"/>
        <w:ind w:firstLine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81" w:rsidRDefault="00867781" w:rsidP="0086778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7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Метапредметные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умение эффективно общаться в процессе совместной деятельности со всеми её участниками, не допускать конфликтов;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способность к самостоятельному поиску информации, в том числе умение пользоваться лингвистическими словарями;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умение критически оценивать и интерпретировать информацию, получаемую из различных источников;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владение всеми видами речевой деятельности: говорением, слушанием, чтением и письмом;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свободное владение устной и письменной формой речи, диалогом и монологом;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умение определять цели деятельности и планировать её, контролировать и корректировать деятельность;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  <w:tab w:val="left" w:pos="1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свою и чужую речь с </w:t>
      </w:r>
      <w:proofErr w:type="gramStart"/>
      <w:r w:rsidRPr="00783765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proofErr w:type="gramEnd"/>
      <w:r w:rsidRPr="00783765">
        <w:rPr>
          <w:rFonts w:ascii="Times New Roman" w:eastAsia="Times New Roman" w:hAnsi="Times New Roman" w:cs="Times New Roman"/>
          <w:sz w:val="24"/>
          <w:szCs w:val="24"/>
        </w:rPr>
        <w:t xml:space="preserve">  и нравственных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позиций;</w:t>
      </w:r>
    </w:p>
    <w:p w:rsidR="00783765" w:rsidRPr="00783765" w:rsidRDefault="00783765" w:rsidP="00783765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867781" w:rsidRPr="00867781" w:rsidRDefault="00867781" w:rsidP="0086778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81" w:rsidRDefault="00867781" w:rsidP="00E236F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комплексом умений, определяющих уровень языковой и лингвистической компетенции 9-классников.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проблему текстов и формулировать её разными способами.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писать сжатое изложение публицистического стиля.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формами обработки информации исходного текста.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тестовыми заданиями: самостоятельно (без помощи учителя) понимать формулировку задания  и вникать в её смысл.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исходного текста необходимую для комментария информацию в зависимости от стиля и типа речи исходного текста.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авторскую позицию в текстах с различной смысловой структурой, форму</w:t>
      </w:r>
      <w:r w:rsidR="00867781"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 её разными способами (</w:t>
      </w: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глаголов речи, с помощью способов передачи чужой речи).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Сжимать авторский текст.</w:t>
      </w:r>
    </w:p>
    <w:p w:rsidR="00FB257C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сочинение по исходному тексту</w:t>
      </w:r>
    </w:p>
    <w:p w:rsidR="00B07C95" w:rsidRPr="00783765" w:rsidRDefault="00FB257C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Редактировать свое сочинение и изложение</w:t>
      </w:r>
      <w:r w:rsidR="00867781"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781" w:rsidRPr="00783765" w:rsidRDefault="00867781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проблему текстов и формулировать её разными способами.</w:t>
      </w:r>
    </w:p>
    <w:p w:rsidR="00867781" w:rsidRPr="00783765" w:rsidRDefault="00867781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писать сжатое изложение публицистического стиля.</w:t>
      </w:r>
    </w:p>
    <w:p w:rsidR="00867781" w:rsidRPr="00783765" w:rsidRDefault="00867781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формами обработки информации исходного текста.</w:t>
      </w:r>
    </w:p>
    <w:p w:rsidR="00867781" w:rsidRPr="00783765" w:rsidRDefault="00867781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тестовыми заданиями: самостоятельно (без помощи учителя) понимать формулировку задания  и вникать в её смысл.</w:t>
      </w:r>
    </w:p>
    <w:p w:rsidR="00867781" w:rsidRPr="00783765" w:rsidRDefault="00867781" w:rsidP="00783765">
      <w:pPr>
        <w:pStyle w:val="a4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76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исходного текста необходимую для комментария информацию в зависимости от стиля и типа речи исходного текста.</w:t>
      </w:r>
    </w:p>
    <w:p w:rsidR="002A67D9" w:rsidRDefault="002A67D9" w:rsidP="007837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81" w:rsidRDefault="002C44BF" w:rsidP="002C44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4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КУРСА</w:t>
      </w:r>
    </w:p>
    <w:p w:rsidR="002A67D9" w:rsidRDefault="002A67D9" w:rsidP="002C44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943"/>
      </w:tblGrid>
      <w:tr w:rsidR="002A67D9" w:rsidRPr="00AB5C0E" w:rsidTr="00783765">
        <w:trPr>
          <w:trHeight w:val="5967"/>
        </w:trPr>
        <w:tc>
          <w:tcPr>
            <w:tcW w:w="7943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курсом.  Текст и виды переработки текста.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стилях и типах речи. Практическое применение знаний.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техники работы с текстом.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микротема</w:t>
            </w:r>
            <w:proofErr w:type="spellEnd"/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Абзацное членение текста.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Сжатие текста. Приемы сжатия текста.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сжатия № 1- </w:t>
            </w: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частной информации в тексте. 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сжатия №2 - </w:t>
            </w: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 из текста второстепенной информации.Упрощение содержания текста.Упражнения на освоение приемов сжатия текста.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освоение приемов сжатия текста: ИСКЛЮЧЕНИЕ, ОБОБЩЕНИЕ, УПРОЩЕНИЕ.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изложение. Применение способов сжатия.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как способ обработки текста. Структура, требования.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кодификатором демоверсии.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сочинения на лингвистическую тему.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формулировать тезис. Учимся аргументировать.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писать вывод сочинения-рассуждения.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Сочинение-рассуждение (экзаменационный вариант)</w:t>
            </w:r>
          </w:p>
          <w:p w:rsidR="002A67D9" w:rsidRPr="00AB5C0E" w:rsidRDefault="002A67D9" w:rsidP="002A6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Редактирование текста. Устранение речевых недочетов.</w:t>
            </w:r>
          </w:p>
        </w:tc>
      </w:tr>
    </w:tbl>
    <w:p w:rsidR="00B56C97" w:rsidRDefault="00B56C97" w:rsidP="0078376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C97" w:rsidRDefault="006348DD" w:rsidP="0078376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B56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ематический</w:t>
      </w:r>
      <w:r w:rsidR="006776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:rsidR="0067766D" w:rsidRPr="002C44BF" w:rsidRDefault="0067766D" w:rsidP="0078376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1"/>
        <w:gridCol w:w="3397"/>
        <w:gridCol w:w="1967"/>
        <w:gridCol w:w="1964"/>
        <w:gridCol w:w="1964"/>
      </w:tblGrid>
      <w:tr w:rsidR="00B56C97" w:rsidTr="006967E6">
        <w:trPr>
          <w:trHeight w:val="252"/>
        </w:trPr>
        <w:tc>
          <w:tcPr>
            <w:tcW w:w="561" w:type="dxa"/>
            <w:vMerge w:val="restart"/>
          </w:tcPr>
          <w:p w:rsidR="00B56C97" w:rsidRDefault="00B56C97" w:rsidP="00E23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</w:tcPr>
          <w:p w:rsidR="00B56C97" w:rsidRPr="0067766D" w:rsidRDefault="00B56C97" w:rsidP="00E23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Раздел.</w:t>
            </w:r>
          </w:p>
        </w:tc>
        <w:tc>
          <w:tcPr>
            <w:tcW w:w="1967" w:type="dxa"/>
            <w:vMerge w:val="restart"/>
          </w:tcPr>
          <w:p w:rsidR="00B56C97" w:rsidRPr="0067766D" w:rsidRDefault="00B56C97" w:rsidP="00E23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7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gramEnd"/>
            <w:r w:rsidRPr="0067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 в разделе</w:t>
            </w:r>
          </w:p>
        </w:tc>
        <w:tc>
          <w:tcPr>
            <w:tcW w:w="3928" w:type="dxa"/>
            <w:gridSpan w:val="2"/>
          </w:tcPr>
          <w:p w:rsidR="00B56C97" w:rsidRPr="0067766D" w:rsidRDefault="00B56C97" w:rsidP="00B56C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B56C97" w:rsidTr="00B56C97">
        <w:trPr>
          <w:trHeight w:val="300"/>
        </w:trPr>
        <w:tc>
          <w:tcPr>
            <w:tcW w:w="561" w:type="dxa"/>
            <w:vMerge/>
          </w:tcPr>
          <w:p w:rsidR="00B56C97" w:rsidRPr="00E228FF" w:rsidRDefault="00B56C97" w:rsidP="00E23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56C97" w:rsidRPr="0067766D" w:rsidRDefault="00B56C97" w:rsidP="00E23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B56C97" w:rsidRPr="0067766D" w:rsidRDefault="00B56C97" w:rsidP="00E23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B56C97" w:rsidRPr="0067766D" w:rsidRDefault="00B56C97" w:rsidP="00E23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Контрольных работ</w:t>
            </w:r>
          </w:p>
        </w:tc>
        <w:tc>
          <w:tcPr>
            <w:tcW w:w="1964" w:type="dxa"/>
          </w:tcPr>
          <w:p w:rsidR="00B56C97" w:rsidRPr="0067766D" w:rsidRDefault="00B56C97" w:rsidP="00E23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Творческих работ</w:t>
            </w:r>
          </w:p>
        </w:tc>
      </w:tr>
      <w:tr w:rsidR="00B56C97" w:rsidTr="00B56C97">
        <w:tc>
          <w:tcPr>
            <w:tcW w:w="561" w:type="dxa"/>
          </w:tcPr>
          <w:p w:rsidR="00B56C97" w:rsidRDefault="00B56C97" w:rsidP="00E23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B56C97" w:rsidRDefault="00B56C97" w:rsidP="00E23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 виды переработки текста</w:t>
            </w:r>
          </w:p>
        </w:tc>
        <w:tc>
          <w:tcPr>
            <w:tcW w:w="1967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 1</w:t>
            </w:r>
          </w:p>
        </w:tc>
        <w:tc>
          <w:tcPr>
            <w:tcW w:w="1964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C97" w:rsidTr="00B56C97">
        <w:tc>
          <w:tcPr>
            <w:tcW w:w="561" w:type="dxa"/>
          </w:tcPr>
          <w:p w:rsidR="00B56C97" w:rsidRDefault="00B56C97" w:rsidP="00E23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B56C97" w:rsidRPr="00AE3388" w:rsidRDefault="00B56C97" w:rsidP="00E23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Сжатие текста.</w:t>
            </w:r>
          </w:p>
        </w:tc>
        <w:tc>
          <w:tcPr>
            <w:tcW w:w="1967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6C97" w:rsidTr="00B56C97">
        <w:tc>
          <w:tcPr>
            <w:tcW w:w="561" w:type="dxa"/>
          </w:tcPr>
          <w:p w:rsidR="00B56C97" w:rsidRDefault="00B56C97" w:rsidP="00E23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B56C97" w:rsidRPr="00AE3388" w:rsidRDefault="00B56C97" w:rsidP="00E23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как способ обработки текста</w:t>
            </w:r>
          </w:p>
        </w:tc>
        <w:tc>
          <w:tcPr>
            <w:tcW w:w="1967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соч.</w:t>
            </w:r>
          </w:p>
        </w:tc>
      </w:tr>
      <w:tr w:rsidR="00B56C97" w:rsidTr="00B56C97">
        <w:tc>
          <w:tcPr>
            <w:tcW w:w="561" w:type="dxa"/>
          </w:tcPr>
          <w:p w:rsidR="00B56C97" w:rsidRDefault="00B56C97" w:rsidP="00E23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:rsidR="00B56C97" w:rsidRPr="00B56C97" w:rsidRDefault="00B56C97" w:rsidP="00E23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67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4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56C97" w:rsidRDefault="00B56C97" w:rsidP="00B56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67781" w:rsidRDefault="00867781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2FF" w:rsidRDefault="006352FF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257C" w:rsidRDefault="00FB257C" w:rsidP="008677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КУРСА.</w:t>
      </w:r>
    </w:p>
    <w:p w:rsidR="0067766D" w:rsidRPr="00867781" w:rsidRDefault="0067766D" w:rsidP="0086778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23"/>
        <w:gridCol w:w="3799"/>
        <w:gridCol w:w="4054"/>
        <w:gridCol w:w="1389"/>
      </w:tblGrid>
      <w:tr w:rsidR="00E228FF" w:rsidRPr="00AB5C0E" w:rsidTr="00783765">
        <w:trPr>
          <w:trHeight w:val="504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E228FF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E228FF" w:rsidRDefault="0067766D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4B0B31"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 Что пройдено на занятии.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</w:tcPr>
          <w:p w:rsidR="004B0B31" w:rsidRPr="00E228FF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 учащихся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E228FF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E228FF" w:rsidRPr="00AB5C0E" w:rsidTr="00783765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курсом.  </w:t>
            </w:r>
            <w:r w:rsidRPr="00B56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Текст и виды переработки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pStyle w:val="a7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256DC3" w:rsidRPr="00E228FF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группах, </w:t>
            </w:r>
            <w:r w:rsidRPr="00E228F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информационную переработку </w:t>
            </w:r>
            <w:r w:rsidR="00256DC3" w:rsidRPr="00E228FF">
              <w:rPr>
                <w:rFonts w:ascii="Times New Roman" w:hAnsi="Times New Roman" w:cs="Times New Roman"/>
                <w:sz w:val="24"/>
                <w:szCs w:val="24"/>
              </w:rPr>
              <w:t>письменного текста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стилях и типах речи. Практическое применение знаний.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hAnsi="Times New Roman" w:cs="Times New Roman"/>
                <w:sz w:val="24"/>
                <w:szCs w:val="24"/>
              </w:rPr>
              <w:t>Конспектирование. Информационная переработка письменного текста. Составляют таблицу.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hAnsi="Times New Roman" w:cs="Times New Roman"/>
                <w:sz w:val="24"/>
                <w:szCs w:val="24"/>
              </w:rPr>
              <w:t>Производят комплексный анализ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rPr>
          <w:trHeight w:val="465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783765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0B31"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икротема</w:t>
            </w:r>
            <w:proofErr w:type="spellEnd"/>
            <w:r w:rsidR="004B0B31"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Абзацное членение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proofErr w:type="spellStart"/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микротему</w:t>
            </w:r>
            <w:proofErr w:type="spellEnd"/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абзаца, аргументируют деление на абзацы.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783765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Сжатие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п</w:t>
            </w:r>
            <w:r w:rsidR="004B0B31"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риемы сжатия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Конспектируют материал лекции. Составляют таблицу.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частной информации в тексте.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выполненного задания выполняют сжатие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 из текста второстепенной информации.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73869" w:rsidRPr="00E228FF" w:rsidRDefault="00473869" w:rsidP="00E228FF">
            <w:pPr>
              <w:ind w:left="251"/>
              <w:rPr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выполненного задания выполняют сжатие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Упрощение содержания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73869" w:rsidRPr="00E228FF" w:rsidRDefault="00473869" w:rsidP="00E228FF">
            <w:pPr>
              <w:ind w:left="251"/>
              <w:rPr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выполненного задания выполняют сжатие текста.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освоение приемов сжатия текста.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73869" w:rsidRPr="00E228FF" w:rsidRDefault="00473869" w:rsidP="00E228FF">
            <w:pPr>
              <w:ind w:left="251"/>
              <w:rPr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выполненного задания выполняют сжатие текста.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73869" w:rsidRPr="00AB5C0E" w:rsidRDefault="00473869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освоение приемов сжатия текста: ИСКЛЮЧЕНИЕ, ОБОБЩЕНИЕ, УПРОЩЕНИЕ.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сжатию текстов.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изложение. Применение способов сжатия.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</w:t>
            </w:r>
            <w:proofErr w:type="spellStart"/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аудиоизложение</w:t>
            </w:r>
            <w:proofErr w:type="spellEnd"/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приёмов сжатия.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Сочинение как способ обработки текста.</w:t>
            </w: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Структура, требования.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Конспектируют материал лекции.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сочинения на лингвистическую тему.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варианты сочинений на лингвистическую тему.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rPr>
          <w:trHeight w:val="559"/>
        </w:trPr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78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мся формулировать тезис. Учимся </w:t>
            </w: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формулируют тезис сочинения, подбирают примеры-аргументы.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rPr>
          <w:trHeight w:val="681"/>
        </w:trPr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писать вывод сочинения-рассуждения.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формулируют вывод сочинения.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rPr>
          <w:trHeight w:val="462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632AE" w:rsidRDefault="00783765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</w:t>
            </w:r>
            <w:r w:rsidR="004B0B31" w:rsidRPr="00A63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  <w:r w:rsidRPr="00A63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курсу</w:t>
            </w:r>
            <w:r w:rsidR="004B0B31" w:rsidRPr="00A63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Сочинение-рассуждение </w:t>
            </w:r>
            <w:r w:rsidR="004B0B31" w:rsidRPr="00A63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(экзаменационный вариант)</w:t>
            </w:r>
            <w:r w:rsidRPr="00A63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итоговую работу, сочинение-рассуждение в одном из </w:t>
            </w: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выбранных жанров ОГЭ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FF" w:rsidRPr="00AB5C0E" w:rsidTr="00783765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28FF">
            <w:pPr>
              <w:spacing w:after="0"/>
              <w:ind w:left="155"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Редактирование текста. Устранение речевых недочетов.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B0B31" w:rsidRPr="00E228FF" w:rsidRDefault="00473869" w:rsidP="00E228FF">
            <w:pPr>
              <w:spacing w:after="0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допущенные ошибки в содержании, </w:t>
            </w:r>
            <w:r w:rsidR="00E228FF"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речевые, </w:t>
            </w: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</w:t>
            </w:r>
            <w:r w:rsidR="00E228FF"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орфографические и пунктуационные </w:t>
            </w:r>
            <w:r w:rsidRPr="00E2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B0B31" w:rsidRPr="00AB5C0E" w:rsidRDefault="004B0B31" w:rsidP="00E2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57C" w:rsidRPr="00E228FF" w:rsidRDefault="00FB257C" w:rsidP="00E236F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2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и материально-техническое обеспечение </w:t>
      </w:r>
      <w:r w:rsidR="00AB5C0E" w:rsidRPr="00E22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образовательного процесса.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1. Сочинение без шпаргалки/ Н.Н.Соловьева, Материк-Альфа, 2004</w:t>
      </w: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Изложение без шпаргалки/ Н.Н.Соловьева, Материк-Альфа, 2004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Контрольно – измерительные материалы. Русский язык: 9 класс</w:t>
      </w:r>
      <w:proofErr w:type="gramStart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/ С</w:t>
      </w:r>
      <w:proofErr w:type="gramEnd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ост. Н.В. Егорова. – М.: ВАКО,2010.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Малюшкин</w:t>
      </w:r>
      <w:proofErr w:type="spellEnd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А.Б. Тестовые задания для проверки знаний учащихся по русскому языку: 9 класс.- М.: ТЦ Сфера, 2009.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Русский язык. 9 класс». Авторы: </w:t>
      </w:r>
      <w:proofErr w:type="spellStart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Л.А.Тростенцова</w:t>
      </w:r>
      <w:proofErr w:type="spellEnd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Т.А.Ладыженская</w:t>
      </w:r>
      <w:proofErr w:type="spellEnd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А.Д.Дейкина</w:t>
      </w:r>
      <w:proofErr w:type="spellEnd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, О.М.Александрова, Москва, «Просвещение», 2011.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Русский язык. Справочные материалы», под редакцией </w:t>
      </w:r>
      <w:proofErr w:type="spellStart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Н.М.Шанского</w:t>
      </w:r>
      <w:proofErr w:type="spellEnd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, Москва, 2008.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7. Уроки русского языка в 9 классе», М.В.Федорова, Москва, «Просвещение», 2009.</w:t>
      </w:r>
    </w:p>
    <w:p w:rsidR="00FB257C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Тесты по русскому языку», </w:t>
      </w:r>
      <w:proofErr w:type="spellStart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Е.Н.Хоркина</w:t>
      </w:r>
      <w:proofErr w:type="spellEnd"/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, Ростов-на-Дону, «Феникс», 2012г</w:t>
      </w:r>
    </w:p>
    <w:p w:rsidR="00E228FF" w:rsidRDefault="00E228FF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Интерактивная доска.</w:t>
      </w:r>
    </w:p>
    <w:p w:rsidR="00E228FF" w:rsidRPr="00AB5C0E" w:rsidRDefault="00E228FF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11.Компьютер с аудиосистемой.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57C" w:rsidRPr="00AB5C0E" w:rsidRDefault="00FB257C" w:rsidP="00E2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A62" w:rsidRPr="00AB5C0E" w:rsidRDefault="00FB257C" w:rsidP="00E2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sectPr w:rsidR="00622A62" w:rsidRPr="00AB5C0E" w:rsidSect="00AB5C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94AC2E82"/>
    <w:lvl w:ilvl="0" w:tplc="8580E9C2">
      <w:start w:val="1"/>
      <w:numFmt w:val="decimal"/>
      <w:lvlText w:val="%1)"/>
      <w:lvlJc w:val="left"/>
    </w:lvl>
    <w:lvl w:ilvl="1" w:tplc="75689E64">
      <w:numFmt w:val="decimal"/>
      <w:lvlText w:val=""/>
      <w:lvlJc w:val="left"/>
    </w:lvl>
    <w:lvl w:ilvl="2" w:tplc="0B7AB452">
      <w:numFmt w:val="decimal"/>
      <w:lvlText w:val=""/>
      <w:lvlJc w:val="left"/>
    </w:lvl>
    <w:lvl w:ilvl="3" w:tplc="3048C2BE">
      <w:numFmt w:val="decimal"/>
      <w:lvlText w:val=""/>
      <w:lvlJc w:val="left"/>
    </w:lvl>
    <w:lvl w:ilvl="4" w:tplc="90B26A56">
      <w:numFmt w:val="decimal"/>
      <w:lvlText w:val=""/>
      <w:lvlJc w:val="left"/>
    </w:lvl>
    <w:lvl w:ilvl="5" w:tplc="E5963CBC">
      <w:numFmt w:val="decimal"/>
      <w:lvlText w:val=""/>
      <w:lvlJc w:val="left"/>
    </w:lvl>
    <w:lvl w:ilvl="6" w:tplc="45BA56C4">
      <w:numFmt w:val="decimal"/>
      <w:lvlText w:val=""/>
      <w:lvlJc w:val="left"/>
    </w:lvl>
    <w:lvl w:ilvl="7" w:tplc="300C9304">
      <w:numFmt w:val="decimal"/>
      <w:lvlText w:val=""/>
      <w:lvlJc w:val="left"/>
    </w:lvl>
    <w:lvl w:ilvl="8" w:tplc="7700AFAA">
      <w:numFmt w:val="decimal"/>
      <w:lvlText w:val=""/>
      <w:lvlJc w:val="left"/>
    </w:lvl>
  </w:abstractNum>
  <w:abstractNum w:abstractNumId="1">
    <w:nsid w:val="00006E5D"/>
    <w:multiLevelType w:val="hybridMultilevel"/>
    <w:tmpl w:val="B3A2CB54"/>
    <w:lvl w:ilvl="0" w:tplc="D9763060">
      <w:start w:val="6"/>
      <w:numFmt w:val="decimal"/>
      <w:lvlText w:val="%1)"/>
      <w:lvlJc w:val="left"/>
    </w:lvl>
    <w:lvl w:ilvl="1" w:tplc="397470C0">
      <w:numFmt w:val="decimal"/>
      <w:lvlText w:val=""/>
      <w:lvlJc w:val="left"/>
    </w:lvl>
    <w:lvl w:ilvl="2" w:tplc="F990CCA2">
      <w:numFmt w:val="decimal"/>
      <w:lvlText w:val=""/>
      <w:lvlJc w:val="left"/>
    </w:lvl>
    <w:lvl w:ilvl="3" w:tplc="1C2E8F44">
      <w:numFmt w:val="decimal"/>
      <w:lvlText w:val=""/>
      <w:lvlJc w:val="left"/>
    </w:lvl>
    <w:lvl w:ilvl="4" w:tplc="A1E2F000">
      <w:numFmt w:val="decimal"/>
      <w:lvlText w:val=""/>
      <w:lvlJc w:val="left"/>
    </w:lvl>
    <w:lvl w:ilvl="5" w:tplc="E8522E06">
      <w:numFmt w:val="decimal"/>
      <w:lvlText w:val=""/>
      <w:lvlJc w:val="left"/>
    </w:lvl>
    <w:lvl w:ilvl="6" w:tplc="F2EE392C">
      <w:numFmt w:val="decimal"/>
      <w:lvlText w:val=""/>
      <w:lvlJc w:val="left"/>
    </w:lvl>
    <w:lvl w:ilvl="7" w:tplc="DE620212">
      <w:numFmt w:val="decimal"/>
      <w:lvlText w:val=""/>
      <w:lvlJc w:val="left"/>
    </w:lvl>
    <w:lvl w:ilvl="8" w:tplc="C69AA17A">
      <w:numFmt w:val="decimal"/>
      <w:lvlText w:val=""/>
      <w:lvlJc w:val="left"/>
    </w:lvl>
  </w:abstractNum>
  <w:abstractNum w:abstractNumId="2">
    <w:nsid w:val="1EF41DCA"/>
    <w:multiLevelType w:val="hybridMultilevel"/>
    <w:tmpl w:val="F9A01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5F49FA"/>
    <w:multiLevelType w:val="hybridMultilevel"/>
    <w:tmpl w:val="A4362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3633D"/>
    <w:multiLevelType w:val="hybridMultilevel"/>
    <w:tmpl w:val="299E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A11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72B84"/>
    <w:multiLevelType w:val="hybridMultilevel"/>
    <w:tmpl w:val="471C56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3C13555"/>
    <w:multiLevelType w:val="hybridMultilevel"/>
    <w:tmpl w:val="7B32B2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D5367A"/>
    <w:multiLevelType w:val="hybridMultilevel"/>
    <w:tmpl w:val="3728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738F7"/>
    <w:multiLevelType w:val="hybridMultilevel"/>
    <w:tmpl w:val="3F70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55872"/>
    <w:multiLevelType w:val="hybridMultilevel"/>
    <w:tmpl w:val="D1B2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0795"/>
    <w:multiLevelType w:val="hybridMultilevel"/>
    <w:tmpl w:val="12C0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57C"/>
    <w:rsid w:val="000140B9"/>
    <w:rsid w:val="00080E88"/>
    <w:rsid w:val="00085747"/>
    <w:rsid w:val="001E3126"/>
    <w:rsid w:val="001E40B6"/>
    <w:rsid w:val="00244906"/>
    <w:rsid w:val="00256DC3"/>
    <w:rsid w:val="002602C5"/>
    <w:rsid w:val="002A5FE0"/>
    <w:rsid w:val="002A67D9"/>
    <w:rsid w:val="002C44BF"/>
    <w:rsid w:val="003F40BE"/>
    <w:rsid w:val="00473869"/>
    <w:rsid w:val="00490496"/>
    <w:rsid w:val="004B0B31"/>
    <w:rsid w:val="00547FD5"/>
    <w:rsid w:val="005F3498"/>
    <w:rsid w:val="00622A62"/>
    <w:rsid w:val="006348DD"/>
    <w:rsid w:val="006352FF"/>
    <w:rsid w:val="0066656D"/>
    <w:rsid w:val="0067766D"/>
    <w:rsid w:val="00714C74"/>
    <w:rsid w:val="00727FDC"/>
    <w:rsid w:val="00783765"/>
    <w:rsid w:val="0086283B"/>
    <w:rsid w:val="00867781"/>
    <w:rsid w:val="00A632AE"/>
    <w:rsid w:val="00AB5C0E"/>
    <w:rsid w:val="00AE3388"/>
    <w:rsid w:val="00B07C95"/>
    <w:rsid w:val="00B56C97"/>
    <w:rsid w:val="00C0520A"/>
    <w:rsid w:val="00C83347"/>
    <w:rsid w:val="00CB31DA"/>
    <w:rsid w:val="00D14082"/>
    <w:rsid w:val="00E228FF"/>
    <w:rsid w:val="00E236F5"/>
    <w:rsid w:val="00F02507"/>
    <w:rsid w:val="00F34F33"/>
    <w:rsid w:val="00F423DE"/>
    <w:rsid w:val="00FB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3347"/>
    <w:pPr>
      <w:ind w:left="720"/>
      <w:contextualSpacing/>
    </w:pPr>
  </w:style>
  <w:style w:type="paragraph" w:customStyle="1" w:styleId="a5">
    <w:name w:val="Базовый"/>
    <w:rsid w:val="00714C7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table" w:styleId="a6">
    <w:name w:val="Table Grid"/>
    <w:basedOn w:val="a1"/>
    <w:uiPriority w:val="39"/>
    <w:rsid w:val="00714C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"/>
    <w:link w:val="a8"/>
    <w:uiPriority w:val="1"/>
    <w:qFormat/>
    <w:rsid w:val="00473869"/>
    <w:pPr>
      <w:spacing w:after="0" w:line="240" w:lineRule="auto"/>
    </w:pPr>
  </w:style>
  <w:style w:type="character" w:customStyle="1" w:styleId="a8">
    <w:name w:val="Без интервала Знак"/>
    <w:aliases w:val="основа Знак"/>
    <w:link w:val="a7"/>
    <w:uiPriority w:val="1"/>
    <w:locked/>
    <w:rsid w:val="00635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2020-09-02T14:04:00Z</cp:lastPrinted>
  <dcterms:created xsi:type="dcterms:W3CDTF">2020-03-21T12:25:00Z</dcterms:created>
  <dcterms:modified xsi:type="dcterms:W3CDTF">2021-09-03T00:15:00Z</dcterms:modified>
</cp:coreProperties>
</file>