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87" w:rsidRPr="005821E2" w:rsidRDefault="00771A87" w:rsidP="005821E2">
      <w:pPr>
        <w:spacing w:before="450" w:after="450" w:line="690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211E1C"/>
          <w:sz w:val="32"/>
          <w:szCs w:val="32"/>
          <w:u w:val="single"/>
          <w:lang w:eastAsia="ru-RU"/>
        </w:rPr>
      </w:pPr>
      <w:r w:rsidRPr="005821E2">
        <w:rPr>
          <w:rFonts w:ascii="Times New Roman" w:eastAsia="Times New Roman" w:hAnsi="Times New Roman" w:cs="Times New Roman"/>
          <w:b/>
          <w:i/>
          <w:color w:val="211E1C"/>
          <w:sz w:val="32"/>
          <w:szCs w:val="32"/>
          <w:u w:val="single"/>
          <w:lang w:eastAsia="ru-RU"/>
        </w:rPr>
        <w:t>Причины употребления наркотиков</w:t>
      </w:r>
    </w:p>
    <w:p w:rsidR="00771A87" w:rsidRPr="005821E2" w:rsidRDefault="00771A87" w:rsidP="005821E2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Наркомания – хроническое заболевание, вызванное систематическим приемом наркотических средств. </w:t>
      </w:r>
    </w:p>
    <w:p w:rsidR="00771A87" w:rsidRPr="005821E2" w:rsidRDefault="00771A87" w:rsidP="005821E2">
      <w:pPr>
        <w:shd w:val="clear" w:color="auto" w:fill="F6F2EE"/>
        <w:spacing w:after="0" w:line="300" w:lineRule="atLeast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Болезненное пристрастие приводит к развитию стойкой зависимости, изменяет психику и поведение человека.</w:t>
      </w:r>
    </w:p>
    <w:p w:rsidR="00771A87" w:rsidRPr="005821E2" w:rsidRDefault="00771A87" w:rsidP="005821E2">
      <w:pPr>
        <w:shd w:val="clear" w:color="auto" w:fill="F6F2EE"/>
        <w:spacing w:line="240" w:lineRule="auto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noProof/>
          <w:color w:val="211E1C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Прямоугольник 1" descr="le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E701BD" id="Прямоугольник 1" o:spid="_x0000_s1026" alt="letter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ZB3wIAANc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FGyhkHfAgAA1wUAAA4AAAAAAAAAAAAAAAAALgIA&#10;AGRycy9lMm9Eb2MueG1sUEsBAi0AFAAGAAgAAAAhAGg2l2j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771A87" w:rsidRPr="005821E2" w:rsidRDefault="00771A87" w:rsidP="005821E2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b/>
          <w:i/>
          <w:color w:val="211E1C"/>
          <w:sz w:val="32"/>
          <w:szCs w:val="32"/>
          <w:u w:val="single"/>
          <w:lang w:eastAsia="ru-RU"/>
        </w:rPr>
        <w:t>Причины,</w:t>
      </w: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 xml:space="preserve"> по которым люди начинают принимать наркотики, можно объединить в 3 группы: социальные, биологические, семейные.</w:t>
      </w:r>
    </w:p>
    <w:p w:rsidR="00771A87" w:rsidRPr="005821E2" w:rsidRDefault="00771A87" w:rsidP="005821E2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Главные причины, которые толкают молодежь к употреблению запрещенных веществ, это:</w:t>
      </w:r>
    </w:p>
    <w:p w:rsidR="00771A87" w:rsidRPr="005821E2" w:rsidRDefault="00771A87" w:rsidP="005821E2">
      <w:pPr>
        <w:numPr>
          <w:ilvl w:val="0"/>
          <w:numId w:val="1"/>
        </w:numPr>
        <w:spacing w:before="100" w:beforeAutospacing="1" w:after="30" w:line="240" w:lineRule="auto"/>
        <w:ind w:left="0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частые конфликты, сложные взаимоотношения в семье, отсутствие внимания и близких отношений;</w:t>
      </w:r>
    </w:p>
    <w:p w:rsidR="00771A87" w:rsidRPr="005821E2" w:rsidRDefault="005821E2" w:rsidP="005821E2">
      <w:pPr>
        <w:numPr>
          <w:ilvl w:val="0"/>
          <w:numId w:val="1"/>
        </w:numPr>
        <w:spacing w:before="100" w:beforeAutospacing="1" w:after="30" w:line="240" w:lineRule="auto"/>
        <w:ind w:left="0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hyperlink r:id="rId5" w:history="1">
        <w:r w:rsidR="00771A87" w:rsidRPr="005821E2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заниженная самооценка</w:t>
        </w:r>
      </w:hyperlink>
      <w:r w:rsidR="00771A87"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, личные неудачи;</w:t>
      </w:r>
    </w:p>
    <w:p w:rsidR="00771A87" w:rsidRPr="005821E2" w:rsidRDefault="00771A87" w:rsidP="005821E2">
      <w:pPr>
        <w:numPr>
          <w:ilvl w:val="0"/>
          <w:numId w:val="1"/>
        </w:numPr>
        <w:spacing w:before="100" w:beforeAutospacing="1" w:after="30" w:line="240" w:lineRule="auto"/>
        <w:ind w:left="0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трудности в общении со сверстниками;</w:t>
      </w:r>
    </w:p>
    <w:p w:rsidR="00771A87" w:rsidRPr="005821E2" w:rsidRDefault="00771A87" w:rsidP="005821E2">
      <w:pPr>
        <w:numPr>
          <w:ilvl w:val="0"/>
          <w:numId w:val="1"/>
        </w:numPr>
        <w:spacing w:before="100" w:beforeAutospacing="1" w:after="30" w:line="240" w:lineRule="auto"/>
        <w:ind w:left="0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стремление побороть неуверенность в себе, добиться признания, самоутверждения;</w:t>
      </w:r>
    </w:p>
    <w:p w:rsidR="00771A87" w:rsidRPr="005821E2" w:rsidRDefault="00771A87" w:rsidP="005821E2">
      <w:pPr>
        <w:numPr>
          <w:ilvl w:val="0"/>
          <w:numId w:val="1"/>
        </w:numPr>
        <w:spacing w:before="100" w:beforeAutospacing="1" w:after="30" w:line="240" w:lineRule="auto"/>
        <w:ind w:left="0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попытка забыть неприятности и жизненные неурядицы;</w:t>
      </w:r>
    </w:p>
    <w:p w:rsidR="00771A87" w:rsidRPr="005821E2" w:rsidRDefault="00771A87" w:rsidP="005821E2">
      <w:pPr>
        <w:numPr>
          <w:ilvl w:val="0"/>
          <w:numId w:val="1"/>
        </w:numPr>
        <w:spacing w:before="100" w:beforeAutospacing="1" w:after="30" w:line="240" w:lineRule="auto"/>
        <w:ind w:left="0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скука, отсутствие увлечений;</w:t>
      </w:r>
    </w:p>
    <w:p w:rsidR="00771A87" w:rsidRPr="005821E2" w:rsidRDefault="00771A87" w:rsidP="005821E2">
      <w:pPr>
        <w:numPr>
          <w:ilvl w:val="0"/>
          <w:numId w:val="1"/>
        </w:numPr>
        <w:spacing w:before="100" w:beforeAutospacing="1" w:after="30" w:line="240" w:lineRule="auto"/>
        <w:ind w:left="0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желание испытать острые ощущения, получение удовольствия;</w:t>
      </w:r>
    </w:p>
    <w:p w:rsidR="00771A87" w:rsidRPr="005821E2" w:rsidRDefault="005821E2" w:rsidP="005821E2">
      <w:pPr>
        <w:numPr>
          <w:ilvl w:val="0"/>
          <w:numId w:val="1"/>
        </w:numPr>
        <w:spacing w:before="100" w:beforeAutospacing="1" w:after="30" w:line="240" w:lineRule="auto"/>
        <w:ind w:left="0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hyperlink r:id="rId6" w:history="1">
        <w:r w:rsidR="00771A87" w:rsidRPr="005821E2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алкогольная</w:t>
        </w:r>
      </w:hyperlink>
      <w:r w:rsidR="00771A87"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 или </w:t>
      </w:r>
      <w:hyperlink r:id="rId7" w:history="1">
        <w:r w:rsidR="00771A87" w:rsidRPr="005821E2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наркотическая зависимость</w:t>
        </w:r>
      </w:hyperlink>
      <w:r w:rsidR="00771A87"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 у близких родственников.</w:t>
      </w:r>
    </w:p>
    <w:p w:rsidR="00771A87" w:rsidRPr="005821E2" w:rsidRDefault="00771A87" w:rsidP="005821E2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Чрезмерный родительский контроль, подавление личности также создают почву для появления пагубной привычки.</w:t>
      </w:r>
    </w:p>
    <w:p w:rsidR="00771A87" w:rsidRPr="005821E2" w:rsidRDefault="00771A87" w:rsidP="005821E2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Причинами употребления наркотиков могут быть простое любопытство, пассивное следование примеру окружающих, тяга к новому опыту, особенности культуры.</w:t>
      </w:r>
    </w:p>
    <w:p w:rsidR="00771A87" w:rsidRPr="005821E2" w:rsidRDefault="00771A87" w:rsidP="005821E2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Зависимыми чаще становятся инфантильные, возбудимые, легко внушаемые люди, лишенные интересов и плохо контролирующие свои желания. </w:t>
      </w:r>
    </w:p>
    <w:p w:rsidR="00771A87" w:rsidRPr="005821E2" w:rsidRDefault="00771A87" w:rsidP="005821E2">
      <w:pPr>
        <w:spacing w:before="450" w:after="450" w:line="690" w:lineRule="atLeast"/>
        <w:jc w:val="both"/>
        <w:outlineLvl w:val="1"/>
        <w:rPr>
          <w:rFonts w:ascii="Times New Roman" w:eastAsia="Times New Roman" w:hAnsi="Times New Roman" w:cs="Times New Roman"/>
          <w:b/>
          <w:i/>
          <w:color w:val="211E1C"/>
          <w:sz w:val="32"/>
          <w:szCs w:val="32"/>
          <w:u w:val="single"/>
          <w:lang w:eastAsia="ru-RU"/>
        </w:rPr>
      </w:pPr>
      <w:r w:rsidRPr="005821E2">
        <w:rPr>
          <w:rFonts w:ascii="Times New Roman" w:eastAsia="Times New Roman" w:hAnsi="Times New Roman" w:cs="Times New Roman"/>
          <w:b/>
          <w:i/>
          <w:color w:val="211E1C"/>
          <w:sz w:val="32"/>
          <w:szCs w:val="32"/>
          <w:u w:val="single"/>
          <w:lang w:eastAsia="ru-RU"/>
        </w:rPr>
        <w:lastRenderedPageBreak/>
        <w:t>Симптомы заболевания</w:t>
      </w:r>
    </w:p>
    <w:p w:rsidR="00771A87" w:rsidRPr="005821E2" w:rsidRDefault="00771A87" w:rsidP="005821E2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Наркомания представляет собой зависимость (</w:t>
      </w:r>
      <w:proofErr w:type="spellStart"/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fldChar w:fldCharType="begin"/>
      </w: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instrText xml:space="preserve"> HYPERLINK "https://rehabfamily.com/articles/addiktsiya/" </w:instrText>
      </w: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fldChar w:fldCharType="separate"/>
      </w:r>
      <w:r w:rsidRPr="005821E2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аддикцию</w:t>
      </w:r>
      <w:proofErr w:type="spellEnd"/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fldChar w:fldCharType="end"/>
      </w: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 xml:space="preserve">) от какого-либо </w:t>
      </w:r>
      <w:proofErr w:type="spellStart"/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психоактивного</w:t>
      </w:r>
      <w:proofErr w:type="spellEnd"/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 xml:space="preserve"> вещества естественного или искусственного происхождения. </w:t>
      </w:r>
    </w:p>
    <w:p w:rsidR="00771A87" w:rsidRPr="005821E2" w:rsidRDefault="00771A87" w:rsidP="005821E2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Проявления наркотического опьянения зависят от вида принимаемого наркотика и включают эйфорию, изменение сознания, расстройства восприятия, мышления, нейровегетативные симптомы.</w:t>
      </w:r>
    </w:p>
    <w:p w:rsidR="00771A87" w:rsidRPr="005821E2" w:rsidRDefault="00771A87" w:rsidP="005821E2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Первыми симптомами, которые могут говорить о том, что близкий начал употреблять наркотик, являются изменение поведения, образа жизни, круга общения, нарастающее безразличие ко всему, что ранее вызывало интерес.</w:t>
      </w:r>
    </w:p>
    <w:p w:rsidR="00771A87" w:rsidRPr="005821E2" w:rsidRDefault="00771A87" w:rsidP="005821E2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b/>
          <w:i/>
          <w:color w:val="211E1C"/>
          <w:sz w:val="32"/>
          <w:szCs w:val="32"/>
          <w:u w:val="single"/>
          <w:lang w:eastAsia="ru-RU"/>
        </w:rPr>
      </w:pPr>
      <w:bookmarkStart w:id="0" w:name="_GoBack"/>
      <w:r w:rsidRPr="005821E2">
        <w:rPr>
          <w:rFonts w:ascii="Times New Roman" w:eastAsia="Times New Roman" w:hAnsi="Times New Roman" w:cs="Times New Roman"/>
          <w:b/>
          <w:i/>
          <w:color w:val="211E1C"/>
          <w:sz w:val="32"/>
          <w:szCs w:val="32"/>
          <w:u w:val="single"/>
          <w:lang w:eastAsia="ru-RU"/>
        </w:rPr>
        <w:t>К общим проявлениям наркотической зависимости относятся:</w:t>
      </w:r>
    </w:p>
    <w:bookmarkEnd w:id="0"/>
    <w:p w:rsidR="00771A87" w:rsidRPr="005821E2" w:rsidRDefault="00771A87" w:rsidP="005821E2">
      <w:pPr>
        <w:numPr>
          <w:ilvl w:val="0"/>
          <w:numId w:val="2"/>
        </w:numPr>
        <w:spacing w:before="100" w:beforeAutospacing="1" w:after="30" w:line="240" w:lineRule="auto"/>
        <w:ind w:left="0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снижение интереса к происходящему и прежним увлечениям; </w:t>
      </w:r>
    </w:p>
    <w:p w:rsidR="00771A87" w:rsidRPr="005821E2" w:rsidRDefault="00771A87" w:rsidP="005821E2">
      <w:pPr>
        <w:numPr>
          <w:ilvl w:val="0"/>
          <w:numId w:val="2"/>
        </w:numPr>
        <w:spacing w:before="100" w:beforeAutospacing="1" w:after="30" w:line="240" w:lineRule="auto"/>
        <w:ind w:left="0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отчужденность, равнодушие к родным, эмоциональная холодность;</w:t>
      </w:r>
    </w:p>
    <w:p w:rsidR="00771A87" w:rsidRPr="005821E2" w:rsidRDefault="00771A87" w:rsidP="005821E2">
      <w:pPr>
        <w:numPr>
          <w:ilvl w:val="0"/>
          <w:numId w:val="2"/>
        </w:numPr>
        <w:spacing w:before="100" w:beforeAutospacing="1" w:after="30" w:line="240" w:lineRule="auto"/>
        <w:ind w:left="0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эпизоды раздражительности и агрессивности, сменяющиеся периодами благодушия;</w:t>
      </w:r>
    </w:p>
    <w:p w:rsidR="00771A87" w:rsidRPr="005821E2" w:rsidRDefault="00771A87" w:rsidP="005821E2">
      <w:pPr>
        <w:numPr>
          <w:ilvl w:val="0"/>
          <w:numId w:val="2"/>
        </w:numPr>
        <w:spacing w:before="100" w:beforeAutospacing="1" w:after="30" w:line="240" w:lineRule="auto"/>
        <w:ind w:left="0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беспричинная смена настроения;</w:t>
      </w:r>
    </w:p>
    <w:p w:rsidR="00771A87" w:rsidRPr="005821E2" w:rsidRDefault="00771A87" w:rsidP="005821E2">
      <w:pPr>
        <w:numPr>
          <w:ilvl w:val="0"/>
          <w:numId w:val="2"/>
        </w:numPr>
        <w:spacing w:before="100" w:beforeAutospacing="1" w:after="30" w:line="240" w:lineRule="auto"/>
        <w:ind w:left="0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невнятная, бессвязная речь;</w:t>
      </w:r>
    </w:p>
    <w:p w:rsidR="00771A87" w:rsidRPr="005821E2" w:rsidRDefault="00771A87" w:rsidP="005821E2">
      <w:pPr>
        <w:numPr>
          <w:ilvl w:val="0"/>
          <w:numId w:val="2"/>
        </w:numPr>
        <w:spacing w:before="100" w:beforeAutospacing="1" w:after="30" w:line="240" w:lineRule="auto"/>
        <w:ind w:left="0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изменение аппетита: от полного отсутствия до резкого усиления и прожорливости;</w:t>
      </w:r>
    </w:p>
    <w:p w:rsidR="00771A87" w:rsidRPr="005821E2" w:rsidRDefault="00771A87" w:rsidP="005821E2">
      <w:pPr>
        <w:numPr>
          <w:ilvl w:val="0"/>
          <w:numId w:val="2"/>
        </w:numPr>
        <w:spacing w:before="100" w:beforeAutospacing="1" w:after="30" w:line="240" w:lineRule="auto"/>
        <w:ind w:left="0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плохая координация движений. </w:t>
      </w:r>
    </w:p>
    <w:p w:rsidR="00771A87" w:rsidRPr="005821E2" w:rsidRDefault="00771A87" w:rsidP="005821E2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Физиологические симптомы наркомании:</w:t>
      </w:r>
    </w:p>
    <w:p w:rsidR="00771A87" w:rsidRPr="005821E2" w:rsidRDefault="00771A87" w:rsidP="005821E2">
      <w:pPr>
        <w:numPr>
          <w:ilvl w:val="0"/>
          <w:numId w:val="3"/>
        </w:numPr>
        <w:spacing w:before="100" w:beforeAutospacing="1" w:after="30" w:line="240" w:lineRule="auto"/>
        <w:ind w:left="0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бледность или сероватый оттенок кожи;</w:t>
      </w:r>
    </w:p>
    <w:p w:rsidR="00771A87" w:rsidRPr="005821E2" w:rsidRDefault="00771A87" w:rsidP="005821E2">
      <w:pPr>
        <w:numPr>
          <w:ilvl w:val="0"/>
          <w:numId w:val="3"/>
        </w:numPr>
        <w:spacing w:before="100" w:beforeAutospacing="1" w:after="30" w:line="240" w:lineRule="auto"/>
        <w:ind w:left="0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расширение или сужение зрачков, покрасневшие или «стеклянные» глаза, отсутствие реакции на освещение;</w:t>
      </w:r>
    </w:p>
    <w:p w:rsidR="00771A87" w:rsidRPr="005821E2" w:rsidRDefault="00771A87" w:rsidP="005821E2">
      <w:pPr>
        <w:numPr>
          <w:ilvl w:val="0"/>
          <w:numId w:val="3"/>
        </w:numPr>
        <w:spacing w:before="100" w:beforeAutospacing="1" w:after="30" w:line="240" w:lineRule="auto"/>
        <w:ind w:left="0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постоянная жажда;</w:t>
      </w:r>
    </w:p>
    <w:p w:rsidR="00771A87" w:rsidRPr="005821E2" w:rsidRDefault="00771A87" w:rsidP="005821E2">
      <w:pPr>
        <w:numPr>
          <w:ilvl w:val="0"/>
          <w:numId w:val="3"/>
        </w:numPr>
        <w:spacing w:before="100" w:beforeAutospacing="1" w:after="30" w:line="240" w:lineRule="auto"/>
        <w:ind w:left="0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расстройства сна;</w:t>
      </w:r>
    </w:p>
    <w:p w:rsidR="00771A87" w:rsidRPr="005821E2" w:rsidRDefault="00771A87" w:rsidP="005821E2">
      <w:pPr>
        <w:numPr>
          <w:ilvl w:val="0"/>
          <w:numId w:val="3"/>
        </w:numPr>
        <w:spacing w:before="100" w:beforeAutospacing="1" w:after="30" w:line="240" w:lineRule="auto"/>
        <w:ind w:left="0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резкие перепады кровяного давления;</w:t>
      </w:r>
    </w:p>
    <w:p w:rsidR="00771A87" w:rsidRPr="005821E2" w:rsidRDefault="00771A87" w:rsidP="005821E2">
      <w:pPr>
        <w:numPr>
          <w:ilvl w:val="0"/>
          <w:numId w:val="3"/>
        </w:numPr>
        <w:spacing w:before="100" w:beforeAutospacing="1" w:after="30" w:line="240" w:lineRule="auto"/>
        <w:ind w:left="0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хронический кашель (вследствие пересыхания, обжигания гортани при курении);</w:t>
      </w:r>
    </w:p>
    <w:p w:rsidR="00771A87" w:rsidRPr="005821E2" w:rsidRDefault="00771A87" w:rsidP="005821E2">
      <w:pPr>
        <w:numPr>
          <w:ilvl w:val="0"/>
          <w:numId w:val="3"/>
        </w:numPr>
        <w:spacing w:before="100" w:beforeAutospacing="1" w:after="30" w:line="240" w:lineRule="auto"/>
        <w:ind w:left="0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нарушения со стороны пищеварительной системы, тошнота, рвота;</w:t>
      </w:r>
    </w:p>
    <w:p w:rsidR="00771A87" w:rsidRPr="005821E2" w:rsidRDefault="00771A87" w:rsidP="005821E2">
      <w:pPr>
        <w:numPr>
          <w:ilvl w:val="0"/>
          <w:numId w:val="3"/>
        </w:numPr>
        <w:spacing w:before="100" w:beforeAutospacing="1" w:after="30" w:line="240" w:lineRule="auto"/>
        <w:ind w:left="0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пошатывания при ходьбе, неустойчивая походка.</w:t>
      </w:r>
    </w:p>
    <w:p w:rsidR="00771A87" w:rsidRPr="005821E2" w:rsidRDefault="00771A87" w:rsidP="005821E2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Следует обратить внимание на поведенческие нарушения: снижение или повышение работоспособности, быстрая утомляемость, </w:t>
      </w:r>
      <w:hyperlink r:id="rId8" w:history="1">
        <w:r w:rsidRPr="005821E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ухудшение памяти</w:t>
        </w:r>
      </w:hyperlink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, </w:t>
      </w:r>
      <w:hyperlink r:id="rId9" w:history="1">
        <w:r w:rsidRPr="005821E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концентрации внимания</w:t>
        </w:r>
      </w:hyperlink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, сонливость, болезненная реакция на критику, использование сленга и жаргонных слов в речи, лживость, изворотливость, уход от участия в повседневных делах, самоизоляция. Человек, пристрастившийся к наркотикам, избегает общения с близкими людьми и большую часть времени проводит в асоциальной компании. Зависимый перестает соблюдать правила личной гигиены, становится неопрятным, неряшливым, безразличным к своему внешнему виду.</w:t>
      </w:r>
    </w:p>
    <w:p w:rsidR="00D91F59" w:rsidRPr="005821E2" w:rsidRDefault="00771A87" w:rsidP="005821E2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</w:pPr>
      <w:r w:rsidRPr="005821E2">
        <w:rPr>
          <w:rFonts w:ascii="Times New Roman" w:eastAsia="Times New Roman" w:hAnsi="Times New Roman" w:cs="Times New Roman"/>
          <w:color w:val="211E1C"/>
          <w:sz w:val="32"/>
          <w:szCs w:val="32"/>
          <w:lang w:eastAsia="ru-RU"/>
        </w:rPr>
        <w:t>На употребление наркотических средств может указывать пропажа ценных вещей и денег из дома, наличие шприцов, игл, пузырьков и других атрибутов наркотизации. При внутривенном введении – следы от инъекций, порезы, гематомы, раздражение на коже и слизистых.</w:t>
      </w:r>
    </w:p>
    <w:sectPr w:rsidR="00D91F59" w:rsidRPr="005821E2" w:rsidSect="005821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C0A"/>
    <w:multiLevelType w:val="multilevel"/>
    <w:tmpl w:val="775A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E57CC"/>
    <w:multiLevelType w:val="multilevel"/>
    <w:tmpl w:val="EC06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37D06"/>
    <w:multiLevelType w:val="multilevel"/>
    <w:tmpl w:val="6B28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D1"/>
    <w:rsid w:val="005821E2"/>
    <w:rsid w:val="00771A87"/>
    <w:rsid w:val="009608D1"/>
    <w:rsid w:val="00D9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F9355-5D40-49FD-BA72-691F69A5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A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1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93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habfamily.com/articles/snizhenie-pamya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habfamily.com/articles/narkom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habfamily.com/lechenie-zavisimostey/alkogoliz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habfamily.com/articles/snizhennaya-samootsenk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habfamily.com/articles/otsutstvie-kontsentr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587</Words>
  <Characters>3352</Characters>
  <Application>Microsoft Office Word</Application>
  <DocSecurity>0</DocSecurity>
  <Lines>27</Lines>
  <Paragraphs>7</Paragraphs>
  <ScaleCrop>false</ScaleCrop>
  <Company>diakov.net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</dc:creator>
  <cp:keywords/>
  <dc:description/>
  <cp:lastModifiedBy>Gulnara</cp:lastModifiedBy>
  <cp:revision>3</cp:revision>
  <dcterms:created xsi:type="dcterms:W3CDTF">2023-12-06T13:52:00Z</dcterms:created>
  <dcterms:modified xsi:type="dcterms:W3CDTF">2023-12-06T14:05:00Z</dcterms:modified>
</cp:coreProperties>
</file>