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2D" w:rsidRDefault="003E112D" w:rsidP="003E112D">
      <w:pPr>
        <w:jc w:val="center"/>
      </w:pPr>
      <w:r>
        <w:t>Памятка</w:t>
      </w:r>
    </w:p>
    <w:p w:rsidR="00EC62EE" w:rsidRDefault="003E112D" w:rsidP="003E112D">
      <w:pPr>
        <w:jc w:val="center"/>
      </w:pPr>
      <w:r>
        <w:t>по выбору новогодних товаров и сладких подарков.</w:t>
      </w:r>
    </w:p>
    <w:p w:rsidR="00C754BA" w:rsidRDefault="00EC62EE">
      <w:r>
        <w:rPr>
          <w:noProof/>
          <w:lang w:eastAsia="ru-RU"/>
        </w:rPr>
        <w:drawing>
          <wp:inline distT="0" distB="0" distL="0" distR="0">
            <wp:extent cx="5940425" cy="3000018"/>
            <wp:effectExtent l="19050" t="0" r="3175" b="0"/>
            <wp:docPr id="1" name="Рисунок 1" descr="C:\Users\KOKOUROVA\Desktop\Горячая линия новогодние подарки\Как выбрать новогодний костюм для ребё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OUROVA\Desktop\Горячая линия новогодние подарки\Как выбрать новогодний костюм для ребён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EE" w:rsidRDefault="00EC62EE"/>
    <w:p w:rsidR="00EC62EE" w:rsidRDefault="00EC62EE">
      <w:r w:rsidRPr="00EC62EE">
        <w:drawing>
          <wp:inline distT="0" distB="0" distL="0" distR="0">
            <wp:extent cx="5940425" cy="2999302"/>
            <wp:effectExtent l="19050" t="0" r="3175" b="0"/>
            <wp:docPr id="3" name="Рисунок 2" descr="C:\Users\KOKOUROVA\Desktop\Горячая линия новогодние подарки\Как выбрать сладкий пода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KOUROVA\Desktop\Горячая линия новогодние подарки\Как выбрать сладкий подар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2EE" w:rsidSect="00C7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3B" w:rsidRDefault="00F1763B" w:rsidP="00EC62EE">
      <w:pPr>
        <w:spacing w:after="0" w:line="240" w:lineRule="auto"/>
      </w:pPr>
      <w:r>
        <w:separator/>
      </w:r>
    </w:p>
  </w:endnote>
  <w:endnote w:type="continuationSeparator" w:id="0">
    <w:p w:rsidR="00F1763B" w:rsidRDefault="00F1763B" w:rsidP="00EC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3B" w:rsidRDefault="00F1763B" w:rsidP="00EC62EE">
      <w:pPr>
        <w:spacing w:after="0" w:line="240" w:lineRule="auto"/>
      </w:pPr>
      <w:r>
        <w:separator/>
      </w:r>
    </w:p>
  </w:footnote>
  <w:footnote w:type="continuationSeparator" w:id="0">
    <w:p w:rsidR="00F1763B" w:rsidRDefault="00F1763B" w:rsidP="00EC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2EE"/>
    <w:rsid w:val="003E112D"/>
    <w:rsid w:val="00C754BA"/>
    <w:rsid w:val="00EC62EE"/>
    <w:rsid w:val="00F1763B"/>
    <w:rsid w:val="00F2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2EE"/>
  </w:style>
  <w:style w:type="paragraph" w:styleId="a7">
    <w:name w:val="footer"/>
    <w:basedOn w:val="a"/>
    <w:link w:val="a8"/>
    <w:uiPriority w:val="99"/>
    <w:semiHidden/>
    <w:unhideWhenUsed/>
    <w:rsid w:val="00EC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KOKOUROVA</dc:creator>
  <cp:keywords/>
  <dc:description/>
  <cp:lastModifiedBy>KOKOUROVA</cp:lastModifiedBy>
  <cp:revision>3</cp:revision>
  <dcterms:created xsi:type="dcterms:W3CDTF">2023-11-30T03:10:00Z</dcterms:created>
  <dcterms:modified xsi:type="dcterms:W3CDTF">2023-11-30T03:19:00Z</dcterms:modified>
</cp:coreProperties>
</file>