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A7" w:rsidRPr="00146BA7" w:rsidRDefault="00146BA7" w:rsidP="00146BA7">
      <w:pPr>
        <w:pStyle w:val="a5"/>
        <w:jc w:val="right"/>
        <w:rPr>
          <w:rFonts w:ascii="Times New Roman" w:hAnsi="Times New Roman" w:cs="Times New Roman"/>
        </w:rPr>
      </w:pPr>
      <w:r w:rsidRPr="00146BA7">
        <w:rPr>
          <w:rFonts w:ascii="Times New Roman" w:hAnsi="Times New Roman" w:cs="Times New Roman"/>
        </w:rPr>
        <w:t>Утверждаю</w:t>
      </w:r>
    </w:p>
    <w:p w:rsidR="00146BA7" w:rsidRPr="00146BA7" w:rsidRDefault="00146BA7" w:rsidP="00146BA7">
      <w:pPr>
        <w:pStyle w:val="a5"/>
        <w:jc w:val="right"/>
        <w:rPr>
          <w:rFonts w:ascii="Times New Roman" w:hAnsi="Times New Roman" w:cs="Times New Roman"/>
        </w:rPr>
      </w:pPr>
      <w:r w:rsidRPr="00146BA7">
        <w:rPr>
          <w:rFonts w:ascii="Times New Roman" w:hAnsi="Times New Roman" w:cs="Times New Roman"/>
        </w:rPr>
        <w:t>Директор МКОУ «Кытатская СОШ»</w:t>
      </w:r>
    </w:p>
    <w:p w:rsidR="00146BA7" w:rsidRDefault="00146BA7" w:rsidP="00146BA7">
      <w:pPr>
        <w:pStyle w:val="a5"/>
        <w:jc w:val="right"/>
      </w:pPr>
      <w:proofErr w:type="spellStart"/>
      <w:r w:rsidRPr="00146BA7">
        <w:rPr>
          <w:rFonts w:ascii="Times New Roman" w:hAnsi="Times New Roman" w:cs="Times New Roman"/>
        </w:rPr>
        <w:t>Н.Ю.Сарычев</w:t>
      </w:r>
      <w:proofErr w:type="spellEnd"/>
    </w:p>
    <w:p w:rsidR="0063583B" w:rsidRPr="0054402B" w:rsidRDefault="001815EC" w:rsidP="00544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2B">
        <w:rPr>
          <w:rFonts w:ascii="Times New Roman" w:hAnsi="Times New Roman" w:cs="Times New Roman"/>
          <w:b/>
          <w:sz w:val="28"/>
          <w:szCs w:val="28"/>
        </w:rPr>
        <w:t>МКОУ «Кытатская СОШ»</w:t>
      </w:r>
      <w:bookmarkStart w:id="0" w:name="_GoBack"/>
      <w:bookmarkEnd w:id="0"/>
    </w:p>
    <w:p w:rsidR="001815EC" w:rsidRPr="0054402B" w:rsidRDefault="001815EC" w:rsidP="00544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2B">
        <w:rPr>
          <w:rFonts w:ascii="Times New Roman" w:hAnsi="Times New Roman" w:cs="Times New Roman"/>
          <w:b/>
          <w:sz w:val="28"/>
          <w:szCs w:val="28"/>
        </w:rPr>
        <w:t>График оценочных процедур 2024-2025 учебный год</w:t>
      </w:r>
    </w:p>
    <w:p w:rsidR="001815EC" w:rsidRPr="0054402B" w:rsidRDefault="001815EC" w:rsidP="00544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2B"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63"/>
        <w:gridCol w:w="1381"/>
        <w:gridCol w:w="1910"/>
        <w:gridCol w:w="2768"/>
      </w:tblGrid>
      <w:tr w:rsidR="001815EC" w:rsidRPr="00166B62" w:rsidTr="0032794E">
        <w:tc>
          <w:tcPr>
            <w:tcW w:w="817" w:type="dxa"/>
          </w:tcPr>
          <w:p w:rsidR="001815EC" w:rsidRPr="00166B62" w:rsidRDefault="001815EC" w:rsidP="003279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66B6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66B62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163" w:type="dxa"/>
          </w:tcPr>
          <w:p w:rsidR="001815EC" w:rsidRPr="00166B62" w:rsidRDefault="001815EC" w:rsidP="003279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1381" w:type="dxa"/>
          </w:tcPr>
          <w:p w:rsidR="001815EC" w:rsidRPr="00166B62" w:rsidRDefault="001815EC" w:rsidP="003279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910" w:type="dxa"/>
          </w:tcPr>
          <w:p w:rsidR="001815EC" w:rsidRPr="00166B62" w:rsidRDefault="001815EC" w:rsidP="003279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768" w:type="dxa"/>
          </w:tcPr>
          <w:p w:rsidR="001815EC" w:rsidRPr="00166B62" w:rsidRDefault="001815EC" w:rsidP="003279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B62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работы</w:t>
            </w:r>
          </w:p>
        </w:tc>
      </w:tr>
      <w:tr w:rsidR="001815EC" w:rsidRPr="00166B62" w:rsidTr="0032794E">
        <w:tc>
          <w:tcPr>
            <w:tcW w:w="817" w:type="dxa"/>
            <w:tcBorders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1" w:type="dxa"/>
            <w:tcBorders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768" w:type="dxa"/>
            <w:tcBorders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815EC" w:rsidRPr="00166B62" w:rsidTr="0032794E">
        <w:tc>
          <w:tcPr>
            <w:tcW w:w="817" w:type="dxa"/>
            <w:tcBorders>
              <w:top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  <w:tcBorders>
              <w:top w:val="single" w:sz="18" w:space="0" w:color="auto"/>
              <w:bottom w:val="double" w:sz="4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18" w:space="0" w:color="auto"/>
              <w:bottom w:val="double" w:sz="4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double" w:sz="4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815EC" w:rsidRPr="00166B62" w:rsidTr="0032794E">
        <w:trPr>
          <w:trHeight w:val="1098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815EC" w:rsidRPr="00166B62" w:rsidTr="0032794E">
        <w:tc>
          <w:tcPr>
            <w:tcW w:w="817" w:type="dxa"/>
            <w:tcBorders>
              <w:top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18" w:space="0" w:color="auto"/>
              <w:bottom w:val="double" w:sz="4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8" w:space="0" w:color="auto"/>
              <w:bottom w:val="double" w:sz="4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68" w:type="dxa"/>
            <w:tcBorders>
              <w:top w:val="single" w:sz="18" w:space="0" w:color="auto"/>
              <w:bottom w:val="double" w:sz="4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815EC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815EC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1815EC" w:rsidRPr="00760CF8" w:rsidRDefault="001815EC" w:rsidP="0032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815EC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46BA7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46BA7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815EC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815EC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46BA7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146BA7" w:rsidRDefault="00146BA7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146BA7" w:rsidRDefault="00146BA7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146BA7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46BA7" w:rsidRDefault="00146BA7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46BA7" w:rsidRDefault="00146BA7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815EC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815EC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Pr="00166B62" w:rsidRDefault="001815EC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815EC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Pr="00166B62" w:rsidRDefault="005440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1D18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Pr="00166B62" w:rsidRDefault="005440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1D18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1815EC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32794E">
        <w:tc>
          <w:tcPr>
            <w:tcW w:w="817" w:type="dxa"/>
            <w:tcBorders>
              <w:top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768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32794E">
        <w:tc>
          <w:tcPr>
            <w:tcW w:w="817" w:type="dxa"/>
            <w:tcBorders>
              <w:top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768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32794E">
        <w:tc>
          <w:tcPr>
            <w:tcW w:w="817" w:type="dxa"/>
            <w:tcBorders>
              <w:top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768" w:type="dxa"/>
            <w:tcBorders>
              <w:top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30706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Pr="00166B62" w:rsidRDefault="00530706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30706" w:rsidRDefault="00530706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E142B" w:rsidRPr="00166B62" w:rsidTr="00530706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5440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Pr="00166B62" w:rsidRDefault="005440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CF16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Pr="00166B62" w:rsidRDefault="005440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CF16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Pr="00166B62" w:rsidRDefault="005440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CF16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Pr="00166B62" w:rsidRDefault="005440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CF16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20C69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Pr="00166B62" w:rsidRDefault="00B20C69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E142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Pr="00166B62" w:rsidRDefault="00AE142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AE14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E142B" w:rsidRDefault="00B20C69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20C69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Pr="00166B62" w:rsidRDefault="00B20C69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20C69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Pr="00166B62" w:rsidRDefault="00B20C69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20C69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Pr="00166B62" w:rsidRDefault="00B20C69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20C69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Pr="00166B62" w:rsidRDefault="00B20C69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B20C69" w:rsidRDefault="00B20C69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07.10.2024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14.10.2024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12.11.2024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23.12.2024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23.09.2024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08.10.2024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E14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26.11.2024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30.09.2024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12.11.2024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26.11.2024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02.10.2024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27.11.2024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18.11.2024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01.10.2024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20.11.2024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11.10.2024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12.11.2024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17.12.2024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AD4FE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14.11.2024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23.10.2024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13.11.2024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18.10.2024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08.11.2024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20.12.2024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AC7A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09.10.2024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11.12.2024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17.10.2024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20.12.2024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10.09.2024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17.09.2024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12.11.2024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10.12.2024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A26FAB">
            <w:pPr>
              <w:jc w:val="center"/>
            </w:pPr>
            <w:r w:rsidRPr="009003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94E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Pr="00166B62" w:rsidRDefault="0032794E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32794E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32794E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Pr="009F0049" w:rsidRDefault="0032794E" w:rsidP="0032794E">
            <w:r w:rsidRPr="009F0049">
              <w:t>19.12.2024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2794E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Pr="00166B62" w:rsidRDefault="0032794E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32794E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32794E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Pr="009F0049" w:rsidRDefault="0032794E" w:rsidP="0032794E">
            <w:r w:rsidRPr="009F0049">
              <w:t>07.11.2024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2794E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Pr="00166B62" w:rsidRDefault="0032794E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32794E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32794E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Pr="009F0049" w:rsidRDefault="0032794E" w:rsidP="0032794E">
            <w:r w:rsidRPr="009F0049">
              <w:t>28.11.2024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2794E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10.10.2024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24.10.2024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14.11.2024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12.12.2024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09.10.2024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>
              <w:t xml:space="preserve">Тест 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05.11.2024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32794E">
            <w:r w:rsidRPr="009F0049">
              <w:t>13.11.2024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32794E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54402B">
            <w:r w:rsidRPr="009F0049">
              <w:t>22.11.2024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54402B">
            <w:r w:rsidRPr="009F0049">
              <w:t>06.12.2024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54402B">
            <w:r w:rsidRPr="009F0049">
              <w:t>10.10.2024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54402B">
            <w:r w:rsidRPr="009F0049">
              <w:t>17.10.2024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9F0049" w:rsidRDefault="00A26FAB" w:rsidP="0054402B">
            <w:r w:rsidRPr="009F0049">
              <w:t>14.11.2024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A26FAB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Pr="00166B62" w:rsidRDefault="00A26FAB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 w:rsidP="0054402B">
            <w:r w:rsidRPr="009F0049">
              <w:t>28.11.2024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A26FAB" w:rsidRDefault="00A26FAB">
            <w:r w:rsidRPr="00BB52FB">
              <w:t>Практическая 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</w:t>
            </w:r>
            <w:r w:rsidR="00114CB0">
              <w:rPr>
                <w:rFonts w:ascii="Times New Roman" w:hAnsi="Times New Roman" w:cs="Times New Roman"/>
                <w:sz w:val="28"/>
              </w:rPr>
              <w:t>.24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  <w:r w:rsidR="00114CB0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  <w:r w:rsidR="00114CB0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  <w:r w:rsidR="00114CB0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  <w:r w:rsidR="00114CB0">
              <w:rPr>
                <w:rFonts w:ascii="Times New Roman" w:hAnsi="Times New Roman" w:cs="Times New Roman"/>
                <w:sz w:val="28"/>
              </w:rPr>
              <w:t>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C45472" w:rsidRDefault="00114CB0" w:rsidP="005440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C45472" w:rsidRDefault="00114CB0" w:rsidP="005440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C45472" w:rsidRDefault="00114CB0" w:rsidP="005440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Изложение 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>
            <w:r w:rsidRPr="009A0DE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>
            <w:r w:rsidRPr="009A0DE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B0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:rsidR="00114CB0" w:rsidRP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B0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114CB0" w:rsidRP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B0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114CB0" w:rsidRP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B0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114CB0" w:rsidRP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B0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4CB0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</w:p>
          <w:p w:rsidR="00114CB0" w:rsidRPr="009A0DE8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:rsidR="00114CB0" w:rsidRPr="00114CB0" w:rsidRDefault="00114CB0" w:rsidP="0011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  <w:p w:rsidR="00114CB0" w:rsidRPr="00C45472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Изложение 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114CB0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114CB0" w:rsidRPr="00C45472" w:rsidRDefault="00114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3B1A68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Pr="00166B62" w:rsidRDefault="003B1A68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3B1A68" w:rsidRPr="00C45472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B1A68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Pr="00166B62" w:rsidRDefault="003B1A68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3B1A68" w:rsidRPr="00C45472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3B1A68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Pr="00166B62" w:rsidRDefault="003B1A68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</w:tr>
      <w:tr w:rsidR="003B1A68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Pr="00166B62" w:rsidRDefault="003B1A68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B1A68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Pr="00166B62" w:rsidRDefault="003B1A68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3B1A68" w:rsidRDefault="003B1A68" w:rsidP="0054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</w:p>
          <w:p w:rsidR="003B1A68" w:rsidRDefault="003B1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 xml:space="preserve">Повторение в начале года. Практическая </w:t>
            </w:r>
            <w:r w:rsidRPr="00C45472"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>Обучающее сочинение-рассуждение</w:t>
            </w:r>
          </w:p>
        </w:tc>
      </w:tr>
      <w:tr w:rsidR="00114CB0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166B62" w:rsidRDefault="00114CB0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Default="00114CB0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114CB0" w:rsidRPr="00C45472" w:rsidRDefault="00114CB0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 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</w:tr>
      <w:tr w:rsidR="00665775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166B62" w:rsidRDefault="00665775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Default="00665775" w:rsidP="00544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665775" w:rsidRPr="00C45472" w:rsidRDefault="00665775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5472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166B62" w:rsidRDefault="00C45472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902014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166B62" w:rsidRDefault="00C45472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902014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166B62" w:rsidRDefault="00C45472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902014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166B62" w:rsidRDefault="00C45472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902014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166B62" w:rsidRDefault="00C45472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902014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A26FA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166B62" w:rsidRDefault="00C45472" w:rsidP="0032794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FB07E8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2C4E96" w:rsidRDefault="00C4547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C4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FB07E8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2C4E96" w:rsidRDefault="00C4547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FB07E8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C45472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2C4E96" w:rsidRDefault="00C4547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186. 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>
            <w:r w:rsidRPr="00FB07E8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:rsidR="0054402B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1F318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752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1F318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752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1F318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752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1F318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7527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45472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1F318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FB07E8" w:rsidRDefault="0054402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Вариант ОГЭ</w:t>
            </w:r>
          </w:p>
        </w:tc>
      </w:tr>
      <w:tr w:rsidR="0054402B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1F318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FD61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C45472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1F318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>
            <w:r w:rsidRPr="00FD61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4402B" w:rsidRPr="00166B62" w:rsidTr="0054402B">
        <w:tc>
          <w:tcPr>
            <w:tcW w:w="9039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54402B" w:rsidRPr="00FB07E8" w:rsidRDefault="0054402B" w:rsidP="005440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 уровень</w:t>
            </w:r>
          </w:p>
        </w:tc>
      </w:tr>
      <w:tr w:rsidR="00C45472" w:rsidRPr="00166B62" w:rsidTr="005440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C45472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Default="001F3182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16.09.2024-05.10.2024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C45472" w:rsidRPr="00FB07E8" w:rsidRDefault="00C454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402B" w:rsidRPr="00166B62" w:rsidTr="0054402B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 ЧГ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</w:tcPr>
          <w:p w:rsidR="0054402B" w:rsidRPr="00FB07E8" w:rsidRDefault="0054402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402B" w:rsidRPr="00166B62" w:rsidTr="0032794E">
        <w:tc>
          <w:tcPr>
            <w:tcW w:w="817" w:type="dxa"/>
            <w:tcBorders>
              <w:top w:val="single" w:sz="18" w:space="0" w:color="auto"/>
            </w:tcBorders>
          </w:tcPr>
          <w:p w:rsidR="0054402B" w:rsidRDefault="0054402B" w:rsidP="002C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</w:tcBorders>
          </w:tcPr>
          <w:p w:rsidR="0054402B" w:rsidRDefault="0054402B" w:rsidP="0032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8" w:space="0" w:color="auto"/>
            </w:tcBorders>
          </w:tcPr>
          <w:p w:rsidR="0054402B" w:rsidRDefault="0054402B" w:rsidP="0032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18" w:space="0" w:color="auto"/>
            </w:tcBorders>
          </w:tcPr>
          <w:p w:rsidR="0054402B" w:rsidRPr="00FB07E8" w:rsidRDefault="0054402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815EC" w:rsidRDefault="001815EC"/>
    <w:sectPr w:rsidR="0018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29C"/>
    <w:multiLevelType w:val="hybridMultilevel"/>
    <w:tmpl w:val="9A36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2A"/>
    <w:rsid w:val="00114CB0"/>
    <w:rsid w:val="00146BA7"/>
    <w:rsid w:val="001815EC"/>
    <w:rsid w:val="001F3182"/>
    <w:rsid w:val="002C4E96"/>
    <w:rsid w:val="0032794E"/>
    <w:rsid w:val="003B1A68"/>
    <w:rsid w:val="00530706"/>
    <w:rsid w:val="0054402B"/>
    <w:rsid w:val="0063583B"/>
    <w:rsid w:val="00665775"/>
    <w:rsid w:val="00A26FAB"/>
    <w:rsid w:val="00AD4FE2"/>
    <w:rsid w:val="00AE142B"/>
    <w:rsid w:val="00B20C69"/>
    <w:rsid w:val="00C45472"/>
    <w:rsid w:val="00C6582A"/>
    <w:rsid w:val="00CF01E9"/>
    <w:rsid w:val="00F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C"/>
    <w:pPr>
      <w:ind w:left="720"/>
      <w:contextualSpacing/>
    </w:pPr>
  </w:style>
  <w:style w:type="paragraph" w:styleId="a5">
    <w:name w:val="No Spacing"/>
    <w:uiPriority w:val="1"/>
    <w:qFormat/>
    <w:rsid w:val="00146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C"/>
    <w:pPr>
      <w:ind w:left="720"/>
      <w:contextualSpacing/>
    </w:pPr>
  </w:style>
  <w:style w:type="paragraph" w:styleId="a5">
    <w:name w:val="No Spacing"/>
    <w:uiPriority w:val="1"/>
    <w:qFormat/>
    <w:rsid w:val="00146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2024-11-19T11:11:00Z</dcterms:created>
  <dcterms:modified xsi:type="dcterms:W3CDTF">2024-11-28T06:49:00Z</dcterms:modified>
</cp:coreProperties>
</file>